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5E856B1" w:rsidR="00116EAB" w:rsidRDefault="4E43AD38">
      <w:r>
        <w:t xml:space="preserve">Mike Cabral 43 Tan Rd, Pittsfield NH 03263   </w:t>
      </w:r>
      <w:hyperlink r:id="rId4">
        <w:r w:rsidRPr="4E43AD38">
          <w:rPr>
            <w:rStyle w:val="Hyperlink"/>
          </w:rPr>
          <w:t>mcabral@pittsfieldnh.gov</w:t>
        </w:r>
      </w:hyperlink>
    </w:p>
    <w:p w14:paraId="0D1CFC83" w14:textId="78E689E4" w:rsidR="4E43AD38" w:rsidRDefault="4E43AD38" w:rsidP="4E43AD38">
      <w:r>
        <w:t>I’m running for a second term on the Zoning Board of Adjustments where for the past 2 years I have served as the Chairman of the Board. As the chair and as a member I strive to try and keep up with state training and regulations to make sure every filing brought before the Zoning Board is treated fairly and equally. I hope to continue to serve the Town of Pittsfield to the best of my ability.</w:t>
      </w:r>
    </w:p>
    <w:p w14:paraId="17CD31F3" w14:textId="71BAFC85" w:rsidR="4E43AD38" w:rsidRDefault="3DD67C4C" w:rsidP="4E43AD38">
      <w:r>
        <w:t xml:space="preserve">About me, I served almost 22 years in the Active Army where my first 11 years I served as a cook. The military changed my job to a Chemical, Biological, Nuclear, and Explosive expert and assigned me to a Bomb Disposal unit for my last 11 years where they cross trained me to be a Bomb Tech. I retired in 2013 completed disabled after serving numerous combat tours around the world. Originally from Cape Cod Massachusetts, I decided to move to New Hampshire and asked a realtor to find a wonderful place to live. After a while I was shown Pittsfield in 2016 which I fell in love with and moved here and stayed. </w:t>
      </w:r>
    </w:p>
    <w:sectPr w:rsidR="4E43A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94F768"/>
    <w:rsid w:val="00116EAB"/>
    <w:rsid w:val="00FC0D16"/>
    <w:rsid w:val="3DD67C4C"/>
    <w:rsid w:val="4E43AD38"/>
    <w:rsid w:val="7994F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F768"/>
  <w15:chartTrackingRefBased/>
  <w15:docId w15:val="{2FE8E3AE-88DD-421B-B8AE-CB038467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bral@pittsfield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o</dc:creator>
  <cp:keywords/>
  <dc:description/>
  <cp:lastModifiedBy>O o</cp:lastModifiedBy>
  <cp:revision>2</cp:revision>
  <dcterms:created xsi:type="dcterms:W3CDTF">2023-02-18T19:21:00Z</dcterms:created>
  <dcterms:modified xsi:type="dcterms:W3CDTF">2023-02-18T19:21:00Z</dcterms:modified>
</cp:coreProperties>
</file>