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9580D" w14:textId="208C4356" w:rsidR="000660BF" w:rsidRDefault="000660BF" w:rsidP="00204DE7">
      <w:pPr>
        <w:spacing w:after="0" w:line="240" w:lineRule="auto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Leslie Vogt</w:t>
      </w:r>
    </w:p>
    <w:p w14:paraId="3FFFF0F1" w14:textId="31FE0576" w:rsidR="000660BF" w:rsidRDefault="000660BF" w:rsidP="00204DE7">
      <w:pPr>
        <w:spacing w:after="0" w:line="240" w:lineRule="auto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91 Joy Street</w:t>
      </w:r>
    </w:p>
    <w:p w14:paraId="79243CDB" w14:textId="0F0F3B16" w:rsidR="000660BF" w:rsidRDefault="000660BF" w:rsidP="00204DE7">
      <w:pPr>
        <w:spacing w:after="0" w:line="240" w:lineRule="auto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Pittsfield, NH 03263</w:t>
      </w:r>
    </w:p>
    <w:p w14:paraId="565A64A7" w14:textId="64D43435" w:rsidR="000660BF" w:rsidRDefault="000660BF" w:rsidP="00204DE7">
      <w:pPr>
        <w:spacing w:line="240" w:lineRule="auto"/>
        <w:rPr>
          <w:rFonts w:ascii="Georgia Pro" w:hAnsi="Georgia Pro"/>
          <w:sz w:val="24"/>
          <w:szCs w:val="24"/>
        </w:rPr>
      </w:pPr>
    </w:p>
    <w:p w14:paraId="3BE3B16B" w14:textId="291A1962" w:rsidR="000660BF" w:rsidRDefault="000660BF" w:rsidP="00204DE7">
      <w:pPr>
        <w:spacing w:line="240" w:lineRule="auto"/>
        <w:rPr>
          <w:rFonts w:ascii="Georgia Pro" w:hAnsi="Georgia Pro"/>
          <w:sz w:val="24"/>
          <w:szCs w:val="24"/>
        </w:rPr>
      </w:pPr>
    </w:p>
    <w:p w14:paraId="694C9153" w14:textId="4D43D6A4" w:rsidR="000660BF" w:rsidRDefault="000660BF" w:rsidP="00204DE7">
      <w:pPr>
        <w:spacing w:line="240" w:lineRule="auto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Hello Pittsfield Voters</w:t>
      </w:r>
    </w:p>
    <w:p w14:paraId="3E8E2B58" w14:textId="6F2199AB" w:rsidR="000660BF" w:rsidRDefault="000660BF" w:rsidP="00204DE7">
      <w:pPr>
        <w:spacing w:line="240" w:lineRule="auto"/>
        <w:rPr>
          <w:rFonts w:ascii="Georgia Pro" w:hAnsi="Georgia Pro"/>
          <w:sz w:val="24"/>
          <w:szCs w:val="24"/>
        </w:rPr>
      </w:pPr>
    </w:p>
    <w:p w14:paraId="771138FE" w14:textId="68C15F22" w:rsidR="000660BF" w:rsidRDefault="000660BF" w:rsidP="00204DE7">
      <w:pPr>
        <w:spacing w:line="240" w:lineRule="auto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When I learned that no one had signed up to run for School District Treasurer</w:t>
      </w:r>
      <w:r w:rsidR="00204DE7">
        <w:rPr>
          <w:rFonts w:ascii="Georgia Pro" w:hAnsi="Georgia Pro"/>
          <w:sz w:val="24"/>
          <w:szCs w:val="24"/>
        </w:rPr>
        <w:t xml:space="preserve"> I contacted </w:t>
      </w:r>
      <w:r w:rsidR="000A66A8">
        <w:rPr>
          <w:rFonts w:ascii="Georgia Pro" w:hAnsi="Georgia Pro"/>
          <w:sz w:val="24"/>
          <w:szCs w:val="24"/>
        </w:rPr>
        <w:t>the current Treasurer</w:t>
      </w:r>
      <w:r w:rsidR="002D758F">
        <w:rPr>
          <w:rFonts w:ascii="Georgia Pro" w:hAnsi="Georgia Pro"/>
          <w:sz w:val="24"/>
          <w:szCs w:val="24"/>
        </w:rPr>
        <w:t xml:space="preserve">, Roberta Maxfield, </w:t>
      </w:r>
      <w:r w:rsidR="000A66A8">
        <w:rPr>
          <w:rFonts w:ascii="Georgia Pro" w:hAnsi="Georgia Pro"/>
          <w:sz w:val="24"/>
          <w:szCs w:val="24"/>
        </w:rPr>
        <w:t xml:space="preserve">to learn the requirements of the position. </w:t>
      </w:r>
      <w:r w:rsidR="002D758F">
        <w:rPr>
          <w:rFonts w:ascii="Georgia Pro" w:hAnsi="Georgia Pro"/>
          <w:sz w:val="24"/>
          <w:szCs w:val="24"/>
        </w:rPr>
        <w:t xml:space="preserve"> After our </w:t>
      </w:r>
      <w:r w:rsidR="005B14AA">
        <w:rPr>
          <w:rFonts w:ascii="Georgia Pro" w:hAnsi="Georgia Pro"/>
          <w:sz w:val="24"/>
          <w:szCs w:val="24"/>
        </w:rPr>
        <w:t>conversation I decided</w:t>
      </w:r>
      <w:r w:rsidR="00AE6B84">
        <w:rPr>
          <w:rFonts w:ascii="Georgia Pro" w:hAnsi="Georgia Pro"/>
          <w:sz w:val="24"/>
          <w:szCs w:val="24"/>
        </w:rPr>
        <w:t xml:space="preserve"> to run as a write-in candidate for the position.</w:t>
      </w:r>
    </w:p>
    <w:p w14:paraId="6B121561" w14:textId="1691246E" w:rsidR="009C2FCB" w:rsidRDefault="002A1590" w:rsidP="00204DE7">
      <w:pPr>
        <w:spacing w:line="240" w:lineRule="auto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Through my</w:t>
      </w:r>
      <w:r w:rsidR="00755B45">
        <w:rPr>
          <w:rFonts w:ascii="Georgia Pro" w:hAnsi="Georgia Pro"/>
          <w:sz w:val="24"/>
          <w:szCs w:val="24"/>
        </w:rPr>
        <w:t xml:space="preserve"> previous</w:t>
      </w:r>
      <w:r>
        <w:rPr>
          <w:rFonts w:ascii="Georgia Pro" w:hAnsi="Georgia Pro"/>
          <w:sz w:val="24"/>
          <w:szCs w:val="24"/>
        </w:rPr>
        <w:t xml:space="preserve"> experience</w:t>
      </w:r>
      <w:r w:rsidR="00755B45">
        <w:rPr>
          <w:rFonts w:ascii="Georgia Pro" w:hAnsi="Georgia Pro"/>
          <w:sz w:val="24"/>
          <w:szCs w:val="24"/>
        </w:rPr>
        <w:t xml:space="preserve"> as </w:t>
      </w:r>
      <w:r w:rsidR="0017728B">
        <w:rPr>
          <w:rFonts w:ascii="Georgia Pro" w:hAnsi="Georgia Pro"/>
          <w:sz w:val="24"/>
          <w:szCs w:val="24"/>
        </w:rPr>
        <w:t>a member of both the School Board and Budget Committee</w:t>
      </w:r>
      <w:r w:rsidR="009D6BBD">
        <w:rPr>
          <w:rFonts w:ascii="Georgia Pro" w:hAnsi="Georgia Pro"/>
          <w:sz w:val="24"/>
          <w:szCs w:val="24"/>
        </w:rPr>
        <w:t xml:space="preserve"> I understand the </w:t>
      </w:r>
      <w:r w:rsidR="006E64B2">
        <w:rPr>
          <w:rFonts w:ascii="Georgia Pro" w:hAnsi="Georgia Pro"/>
          <w:sz w:val="24"/>
          <w:szCs w:val="24"/>
        </w:rPr>
        <w:t>role</w:t>
      </w:r>
      <w:r w:rsidR="009D6BBD">
        <w:rPr>
          <w:rFonts w:ascii="Georgia Pro" w:hAnsi="Georgia Pro"/>
          <w:sz w:val="24"/>
          <w:szCs w:val="24"/>
        </w:rPr>
        <w:t xml:space="preserve"> </w:t>
      </w:r>
      <w:r w:rsidR="00431C57">
        <w:rPr>
          <w:rFonts w:ascii="Georgia Pro" w:hAnsi="Georgia Pro"/>
          <w:sz w:val="24"/>
          <w:szCs w:val="24"/>
        </w:rPr>
        <w:t xml:space="preserve">of the </w:t>
      </w:r>
      <w:r w:rsidR="00A477D9">
        <w:rPr>
          <w:rFonts w:ascii="Georgia Pro" w:hAnsi="Georgia Pro"/>
          <w:sz w:val="24"/>
          <w:szCs w:val="24"/>
        </w:rPr>
        <w:t xml:space="preserve">Treasurer to monitor the </w:t>
      </w:r>
      <w:r w:rsidR="00224AF4">
        <w:rPr>
          <w:rFonts w:ascii="Georgia Pro" w:hAnsi="Georgia Pro"/>
          <w:sz w:val="24"/>
          <w:szCs w:val="24"/>
        </w:rPr>
        <w:t xml:space="preserve">finances of the School District.  </w:t>
      </w:r>
      <w:r w:rsidR="001F3D98">
        <w:rPr>
          <w:rFonts w:ascii="Georgia Pro" w:hAnsi="Georgia Pro"/>
          <w:sz w:val="24"/>
          <w:szCs w:val="24"/>
        </w:rPr>
        <w:t xml:space="preserve">I am familiar with the scope of the </w:t>
      </w:r>
      <w:r w:rsidR="006E64B2">
        <w:rPr>
          <w:rFonts w:ascii="Georgia Pro" w:hAnsi="Georgia Pro"/>
          <w:sz w:val="24"/>
          <w:szCs w:val="24"/>
        </w:rPr>
        <w:t>district’s</w:t>
      </w:r>
      <w:r w:rsidR="001F3D98">
        <w:rPr>
          <w:rFonts w:ascii="Georgia Pro" w:hAnsi="Georgia Pro"/>
          <w:sz w:val="24"/>
          <w:szCs w:val="24"/>
        </w:rPr>
        <w:t xml:space="preserve"> </w:t>
      </w:r>
      <w:r w:rsidR="00BF59C5">
        <w:rPr>
          <w:rFonts w:ascii="Georgia Pro" w:hAnsi="Georgia Pro"/>
          <w:sz w:val="24"/>
          <w:szCs w:val="24"/>
        </w:rPr>
        <w:t>budget and</w:t>
      </w:r>
      <w:r w:rsidR="00A55B71">
        <w:rPr>
          <w:rFonts w:ascii="Georgia Pro" w:hAnsi="Georgia Pro"/>
          <w:sz w:val="24"/>
          <w:szCs w:val="24"/>
        </w:rPr>
        <w:t xml:space="preserve"> am comfortable with spreadsheets and bank statements.</w:t>
      </w:r>
    </w:p>
    <w:p w14:paraId="2231CC04" w14:textId="69613635" w:rsidR="009159BC" w:rsidRDefault="00703F7B" w:rsidP="00204DE7">
      <w:pPr>
        <w:spacing w:line="240" w:lineRule="auto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 xml:space="preserve">Please consider me for this position, and write-in Leslie Vogt for </w:t>
      </w:r>
      <w:r w:rsidR="009159BC">
        <w:rPr>
          <w:rFonts w:ascii="Georgia Pro" w:hAnsi="Georgia Pro"/>
          <w:sz w:val="24"/>
          <w:szCs w:val="24"/>
        </w:rPr>
        <w:t>School District Treasurer.</w:t>
      </w:r>
    </w:p>
    <w:p w14:paraId="393BC18C" w14:textId="600B7190" w:rsidR="009159BC" w:rsidRPr="009159BC" w:rsidRDefault="009159BC" w:rsidP="00204DE7">
      <w:pPr>
        <w:spacing w:line="240" w:lineRule="auto"/>
        <w:rPr>
          <w:rFonts w:ascii="Baguet Script" w:hAnsi="Baguet Script"/>
          <w:sz w:val="36"/>
          <w:szCs w:val="36"/>
        </w:rPr>
      </w:pPr>
      <w:r w:rsidRPr="009159BC">
        <w:rPr>
          <w:rFonts w:ascii="Baguet Script" w:hAnsi="Baguet Script"/>
          <w:sz w:val="36"/>
          <w:szCs w:val="36"/>
        </w:rPr>
        <w:t>Leslie Vogt</w:t>
      </w:r>
    </w:p>
    <w:p w14:paraId="401D6D75" w14:textId="77777777" w:rsidR="00CB0400" w:rsidRPr="000660BF" w:rsidRDefault="00CB0400" w:rsidP="00204DE7">
      <w:pPr>
        <w:spacing w:line="240" w:lineRule="auto"/>
        <w:rPr>
          <w:rFonts w:ascii="Georgia Pro" w:hAnsi="Georgia Pro"/>
          <w:sz w:val="24"/>
          <w:szCs w:val="24"/>
        </w:rPr>
      </w:pPr>
    </w:p>
    <w:sectPr w:rsidR="00CB0400" w:rsidRPr="00066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BF"/>
    <w:rsid w:val="000660BF"/>
    <w:rsid w:val="000A66A8"/>
    <w:rsid w:val="0017728B"/>
    <w:rsid w:val="00195341"/>
    <w:rsid w:val="001F3D98"/>
    <w:rsid w:val="00204DE7"/>
    <w:rsid w:val="00224AF4"/>
    <w:rsid w:val="002A1590"/>
    <w:rsid w:val="002D758F"/>
    <w:rsid w:val="00431C57"/>
    <w:rsid w:val="00556D39"/>
    <w:rsid w:val="005B14AA"/>
    <w:rsid w:val="006E64B2"/>
    <w:rsid w:val="006F48AF"/>
    <w:rsid w:val="00703F7B"/>
    <w:rsid w:val="00755B45"/>
    <w:rsid w:val="008569B5"/>
    <w:rsid w:val="009159BC"/>
    <w:rsid w:val="009C2FCB"/>
    <w:rsid w:val="009D6BBD"/>
    <w:rsid w:val="00A477D9"/>
    <w:rsid w:val="00A55B71"/>
    <w:rsid w:val="00AE6B84"/>
    <w:rsid w:val="00BF59C5"/>
    <w:rsid w:val="00C97A0A"/>
    <w:rsid w:val="00CB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5D84C"/>
  <w15:chartTrackingRefBased/>
  <w15:docId w15:val="{A8381519-1AD9-4C91-9D15-82B8F77B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Vogt</dc:creator>
  <cp:keywords/>
  <dc:description/>
  <cp:lastModifiedBy>Leslie Vogt</cp:lastModifiedBy>
  <cp:revision>24</cp:revision>
  <dcterms:created xsi:type="dcterms:W3CDTF">2023-02-18T19:57:00Z</dcterms:created>
  <dcterms:modified xsi:type="dcterms:W3CDTF">2023-02-18T20:31:00Z</dcterms:modified>
</cp:coreProperties>
</file>