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4512" w14:textId="652C7DDD" w:rsidR="0096544F" w:rsidRDefault="0000388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2/8/2023</w:t>
      </w:r>
    </w:p>
    <w:p w14:paraId="360319A2" w14:textId="71B75A2D" w:rsidR="0000388E" w:rsidRDefault="0000388E">
      <w:pPr>
        <w:rPr>
          <w:sz w:val="24"/>
          <w:szCs w:val="24"/>
        </w:rPr>
      </w:pPr>
      <w:r>
        <w:rPr>
          <w:sz w:val="24"/>
          <w:szCs w:val="24"/>
        </w:rPr>
        <w:t>Adam J. Cote</w:t>
      </w:r>
      <w:r>
        <w:rPr>
          <w:sz w:val="24"/>
          <w:szCs w:val="24"/>
        </w:rPr>
        <w:br/>
        <w:t>30 Manchester St</w:t>
      </w:r>
      <w:r>
        <w:rPr>
          <w:sz w:val="24"/>
          <w:szCs w:val="24"/>
        </w:rPr>
        <w:br/>
        <w:t>Pittsfield, NH 03263</w:t>
      </w:r>
      <w:r>
        <w:rPr>
          <w:sz w:val="24"/>
          <w:szCs w:val="24"/>
        </w:rPr>
        <w:br/>
        <w:t>603-361-8305 cell</w:t>
      </w:r>
      <w:r>
        <w:rPr>
          <w:sz w:val="24"/>
          <w:szCs w:val="24"/>
        </w:rPr>
        <w:br/>
      </w:r>
      <w:r w:rsidRPr="0000388E">
        <w:rPr>
          <w:sz w:val="24"/>
          <w:szCs w:val="24"/>
        </w:rPr>
        <w:t>adamjcote@gmail.com</w:t>
      </w:r>
    </w:p>
    <w:p w14:paraId="3D272670" w14:textId="77777777" w:rsidR="0000388E" w:rsidRDefault="0000388E">
      <w:pPr>
        <w:rPr>
          <w:sz w:val="24"/>
          <w:szCs w:val="24"/>
        </w:rPr>
      </w:pPr>
    </w:p>
    <w:p w14:paraId="4D83A000" w14:textId="150DE402" w:rsidR="0000388E" w:rsidRDefault="0000388E">
      <w:pPr>
        <w:rPr>
          <w:sz w:val="24"/>
          <w:szCs w:val="24"/>
        </w:rPr>
      </w:pPr>
      <w:r>
        <w:rPr>
          <w:sz w:val="24"/>
          <w:szCs w:val="24"/>
        </w:rPr>
        <w:t>To Pittsfield Residents and Prospective Voters,</w:t>
      </w:r>
    </w:p>
    <w:p w14:paraId="50F0EB94" w14:textId="5609D32D" w:rsidR="0000388E" w:rsidRDefault="0000388E">
      <w:pPr>
        <w:rPr>
          <w:sz w:val="24"/>
          <w:szCs w:val="24"/>
        </w:rPr>
      </w:pPr>
      <w:r>
        <w:rPr>
          <w:sz w:val="24"/>
          <w:szCs w:val="24"/>
        </w:rPr>
        <w:tab/>
        <w:t xml:space="preserve">My name is Adam J. Cote and </w:t>
      </w:r>
      <w:r w:rsidR="002339D4">
        <w:rPr>
          <w:sz w:val="24"/>
          <w:szCs w:val="24"/>
        </w:rPr>
        <w:t>my wife, Katie, and I</w:t>
      </w:r>
      <w:r>
        <w:rPr>
          <w:sz w:val="24"/>
          <w:szCs w:val="24"/>
        </w:rPr>
        <w:t xml:space="preserve"> have been resident</w:t>
      </w:r>
      <w:r w:rsidR="002339D4">
        <w:rPr>
          <w:sz w:val="24"/>
          <w:szCs w:val="24"/>
        </w:rPr>
        <w:t>s</w:t>
      </w:r>
      <w:r>
        <w:rPr>
          <w:sz w:val="24"/>
          <w:szCs w:val="24"/>
        </w:rPr>
        <w:t xml:space="preserve"> </w:t>
      </w:r>
      <w:r w:rsidR="0060668B">
        <w:rPr>
          <w:sz w:val="24"/>
          <w:szCs w:val="24"/>
        </w:rPr>
        <w:t xml:space="preserve">and homeowners </w:t>
      </w:r>
      <w:r>
        <w:rPr>
          <w:sz w:val="24"/>
          <w:szCs w:val="24"/>
        </w:rPr>
        <w:t>of Pittsfield for over seven years now.</w:t>
      </w:r>
      <w:r w:rsidR="002339D4">
        <w:rPr>
          <w:sz w:val="24"/>
          <w:szCs w:val="24"/>
        </w:rPr>
        <w:t xml:space="preserve"> We have four children, with three currently enrolled in the Pittsfield school system and our fourth starting Kindergarten in 2025. </w:t>
      </w:r>
    </w:p>
    <w:p w14:paraId="3CA8B2E9" w14:textId="626D8DDC" w:rsidR="002339D4" w:rsidRDefault="002339D4">
      <w:pPr>
        <w:rPr>
          <w:sz w:val="24"/>
          <w:szCs w:val="24"/>
        </w:rPr>
      </w:pPr>
      <w:r>
        <w:rPr>
          <w:sz w:val="24"/>
          <w:szCs w:val="24"/>
        </w:rPr>
        <w:tab/>
        <w:t>I was a financial advisor and a mortgage loan officer for over 18 combined years. This gives me the knowledge, professional expertise, and experience that has benefited the school board and will continue to benefit the school board. As of Summer of 2021, I transitioned out of secular employment and became the Senior Pastor at Merrimack Valley Church in Epsom NH which is an Assemblies of God affiliated church in good standing both as a pastor and as a church.</w:t>
      </w:r>
    </w:p>
    <w:p w14:paraId="6B87E096" w14:textId="4CE701A0" w:rsidR="002339D4" w:rsidRDefault="002339D4">
      <w:pPr>
        <w:rPr>
          <w:sz w:val="24"/>
          <w:szCs w:val="24"/>
        </w:rPr>
      </w:pPr>
      <w:r>
        <w:rPr>
          <w:sz w:val="24"/>
          <w:szCs w:val="24"/>
        </w:rPr>
        <w:tab/>
        <w:t xml:space="preserve">As a current Pittsfield school board member, my desire is to continue being on the Pittsfield school board for </w:t>
      </w:r>
      <w:r w:rsidR="0060668B">
        <w:rPr>
          <w:sz w:val="24"/>
          <w:szCs w:val="24"/>
        </w:rPr>
        <w:t xml:space="preserve">at least </w:t>
      </w:r>
      <w:r>
        <w:rPr>
          <w:sz w:val="24"/>
          <w:szCs w:val="24"/>
        </w:rPr>
        <w:t xml:space="preserve">another year term. With this prior experience on the school board, I have learned the processes, verbiage, documentation, and relationships that are vital to being a profitable board member, </w:t>
      </w:r>
      <w:r w:rsidR="0060668B">
        <w:rPr>
          <w:sz w:val="24"/>
          <w:szCs w:val="24"/>
        </w:rPr>
        <w:t>and I look forward to another year of growing in that ma</w:t>
      </w:r>
      <w:r>
        <w:rPr>
          <w:sz w:val="24"/>
          <w:szCs w:val="24"/>
        </w:rPr>
        <w:t xml:space="preserve">turity and expertise </w:t>
      </w:r>
      <w:r w:rsidR="0060668B">
        <w:rPr>
          <w:sz w:val="24"/>
          <w:szCs w:val="24"/>
        </w:rPr>
        <w:t>as a board member.</w:t>
      </w:r>
    </w:p>
    <w:p w14:paraId="5D06D98D" w14:textId="3D0281BF" w:rsidR="0060668B" w:rsidRDefault="0060668B">
      <w:pPr>
        <w:rPr>
          <w:sz w:val="24"/>
          <w:szCs w:val="24"/>
        </w:rPr>
      </w:pPr>
      <w:r>
        <w:rPr>
          <w:sz w:val="24"/>
          <w:szCs w:val="24"/>
        </w:rPr>
        <w:tab/>
        <w:t xml:space="preserve">My desire it to keep the PES and PMHS school open and active for the Pittsfield community. During my current term, I voted against closing PMHS and outsourcing our students to other districts, as I felt it was not financially advantageous and would also cause a detriment to the social aspects of this community. As an ending statement to my vote, I encouraged the community and the school administration to “give it a go.” To give these two schools 3-5 years of hard work and commitment, not just by the current school administration, but with the Pittsfield community as a whole. I believe that PES and PMHS are moving forward on the right track to sustainable improvement for years to come. </w:t>
      </w:r>
    </w:p>
    <w:p w14:paraId="3FA6B5C6" w14:textId="09D2687F" w:rsidR="0060668B" w:rsidRDefault="0060668B">
      <w:pPr>
        <w:rPr>
          <w:sz w:val="24"/>
          <w:szCs w:val="24"/>
        </w:rPr>
      </w:pPr>
      <w:r>
        <w:rPr>
          <w:sz w:val="24"/>
          <w:szCs w:val="24"/>
        </w:rPr>
        <w:tab/>
        <w:t>I believe, with your vote of confidence in me this term, that I can be a profitable and helpful school board member for the Pittsfield school district. Thank you for your consideration.</w:t>
      </w:r>
    </w:p>
    <w:p w14:paraId="28BD7F72" w14:textId="08CEEFDD" w:rsidR="0000388E" w:rsidRDefault="0000388E">
      <w:pPr>
        <w:rPr>
          <w:sz w:val="24"/>
          <w:szCs w:val="24"/>
        </w:rPr>
      </w:pPr>
    </w:p>
    <w:p w14:paraId="05D4B4A6" w14:textId="4C230318" w:rsidR="0000388E" w:rsidRDefault="0000388E">
      <w:pPr>
        <w:rPr>
          <w:sz w:val="24"/>
          <w:szCs w:val="24"/>
        </w:rPr>
      </w:pPr>
    </w:p>
    <w:p w14:paraId="6DF3B008" w14:textId="2BCD99E8" w:rsidR="0000388E" w:rsidRPr="0000388E" w:rsidRDefault="0000388E" w:rsidP="0000388E">
      <w:pPr>
        <w:rPr>
          <w:sz w:val="24"/>
          <w:szCs w:val="24"/>
        </w:rPr>
      </w:pPr>
    </w:p>
    <w:sectPr w:rsidR="0000388E" w:rsidRPr="0000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8E"/>
    <w:rsid w:val="0000388E"/>
    <w:rsid w:val="002339D4"/>
    <w:rsid w:val="0038654C"/>
    <w:rsid w:val="0060668B"/>
    <w:rsid w:val="0096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517F"/>
  <w15:chartTrackingRefBased/>
  <w15:docId w15:val="{96A831BC-EB5E-41BB-80E8-253DFA65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88E"/>
    <w:rPr>
      <w:color w:val="0563C1" w:themeColor="hyperlink"/>
      <w:u w:val="single"/>
    </w:rPr>
  </w:style>
  <w:style w:type="character" w:styleId="UnresolvedMention">
    <w:name w:val="Unresolved Mention"/>
    <w:basedOn w:val="DefaultParagraphFont"/>
    <w:uiPriority w:val="99"/>
    <w:semiHidden/>
    <w:unhideWhenUsed/>
    <w:rsid w:val="00003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Cote</dc:creator>
  <cp:keywords/>
  <dc:description/>
  <cp:lastModifiedBy>Adam Cote</cp:lastModifiedBy>
  <cp:revision>2</cp:revision>
  <dcterms:created xsi:type="dcterms:W3CDTF">2023-02-08T14:36:00Z</dcterms:created>
  <dcterms:modified xsi:type="dcterms:W3CDTF">2023-02-08T14:58:00Z</dcterms:modified>
</cp:coreProperties>
</file>