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0F12" w14:textId="39B63303" w:rsidR="009E29EF" w:rsidRDefault="00CD4E51" w:rsidP="002B7540">
      <w:pPr>
        <w:ind w:firstLine="720"/>
      </w:pPr>
      <w:r>
        <w:t xml:space="preserve">My name is Carole Richardson and I am </w:t>
      </w:r>
      <w:r w:rsidR="002B7540">
        <w:t>requesting your vote</w:t>
      </w:r>
      <w:r>
        <w:t xml:space="preserve"> to be re</w:t>
      </w:r>
      <w:r w:rsidR="0006711F">
        <w:t>-</w:t>
      </w:r>
      <w:r>
        <w:t xml:space="preserve">elected to the Select Board.  I live at 595 Tilton Hill Road and have been a Pittsfield resident my entire life.  I can be reached at 603-435-8351 and look forward to any and all inquiries regarding town government.  I am a Pittsfield High School graduate and have a </w:t>
      </w:r>
      <w:r w:rsidR="00BE65D4">
        <w:t xml:space="preserve">business </w:t>
      </w:r>
      <w:r>
        <w:t xml:space="preserve">degree from Franklin Pierce College.  I was employed for over 30 years in the Office of the Legislative Budget Assistant where I worked closely with members of the House and Senate Finance Committees. </w:t>
      </w:r>
      <w:r w:rsidR="002B7540">
        <w:t xml:space="preserve"> </w:t>
      </w:r>
      <w:r w:rsidR="00E55BB8">
        <w:t>Following</w:t>
      </w:r>
      <w:r w:rsidR="002B7540">
        <w:t xml:space="preserve"> my years at the State House I</w:t>
      </w:r>
      <w:r w:rsidR="00E55BB8">
        <w:t xml:space="preserve"> </w:t>
      </w:r>
      <w:r w:rsidR="002B7540">
        <w:t>was an Administrator for the Board of Chiropractic Examiners, Board of Hearing Care Providers and Board of Alcohol and Drug</w:t>
      </w:r>
      <w:r w:rsidR="00E55BB8">
        <w:t xml:space="preserve"> Abuse Counselors</w:t>
      </w:r>
      <w:r w:rsidR="002B7540">
        <w:t xml:space="preserve">.  </w:t>
      </w:r>
      <w:r>
        <w:t>I feel th</w:t>
      </w:r>
      <w:r w:rsidR="00E55BB8">
        <w:t>ese</w:t>
      </w:r>
      <w:r>
        <w:t xml:space="preserve"> </w:t>
      </w:r>
      <w:r w:rsidR="00E55BB8">
        <w:t xml:space="preserve">work </w:t>
      </w:r>
      <w:r>
        <w:t>experience</w:t>
      </w:r>
      <w:r w:rsidR="00E55BB8">
        <w:t>s</w:t>
      </w:r>
      <w:r>
        <w:t xml:space="preserve"> </w:t>
      </w:r>
      <w:r w:rsidR="00E55BB8">
        <w:t>have made</w:t>
      </w:r>
      <w:r>
        <w:t xml:space="preserve"> me a valuable member of the Board.  </w:t>
      </w:r>
    </w:p>
    <w:p w14:paraId="717BCBAD" w14:textId="7ADC6081" w:rsidR="00BE65D4" w:rsidRDefault="00BE65D4" w:rsidP="002B7540">
      <w:pPr>
        <w:ind w:firstLine="720"/>
      </w:pPr>
      <w:r>
        <w:t>I decided to seek re-election because there is much more to be accomplished.  One of my major concerns when I initially ran for the seat was the high tax rate, especially for our seniors on a fixed income and our young families.  During my tenure on the Board</w:t>
      </w:r>
      <w:r w:rsidR="0006711F">
        <w:t>,</w:t>
      </w:r>
      <w:r>
        <w:t xml:space="preserve"> we have stabilized the tax rate </w:t>
      </w:r>
      <w:r w:rsidR="0006711F">
        <w:t>and</w:t>
      </w:r>
      <w:r>
        <w:t xml:space="preserve"> continued to improve the appearance of our downtown.  </w:t>
      </w:r>
      <w:r w:rsidR="0006711F">
        <w:t>One of my concerns was the deterioration of our sidewalks.  We now have a ten-year plan</w:t>
      </w:r>
      <w:r w:rsidR="00076174">
        <w:t>,</w:t>
      </w:r>
      <w:r w:rsidR="0006711F">
        <w:t xml:space="preserve"> and portions of the sidewalks are being replaced each year.  We need to live within our budget and also plan for the future.   This Board has a wonderfu</w:t>
      </w:r>
      <w:r w:rsidR="00465F83">
        <w:t>l</w:t>
      </w:r>
      <w:r w:rsidR="0006711F">
        <w:t xml:space="preserve"> working relationship with our</w:t>
      </w:r>
      <w:r>
        <w:t xml:space="preserve"> dedicated department heads and employees</w:t>
      </w:r>
      <w:r w:rsidR="0006711F">
        <w:t xml:space="preserve"> who </w:t>
      </w:r>
      <w:r w:rsidR="00465F83">
        <w:t>are our greatest asset.</w:t>
      </w:r>
      <w:r w:rsidR="004F40BD">
        <w:t xml:space="preserve">  </w:t>
      </w:r>
    </w:p>
    <w:p w14:paraId="4A58ED14" w14:textId="424AAD38" w:rsidR="00465F83" w:rsidRDefault="00465F83" w:rsidP="002B7540">
      <w:pPr>
        <w:ind w:firstLine="720"/>
      </w:pPr>
      <w:r>
        <w:t>I also believe volunteers are the lifeblood of a community and something that everyone should consider doing.   I aways say don’t complain if you</w:t>
      </w:r>
      <w:r w:rsidR="0080685E">
        <w:t xml:space="preserve"> a</w:t>
      </w:r>
      <w:r>
        <w:t>r</w:t>
      </w:r>
      <w:r w:rsidR="0080685E">
        <w:t>e</w:t>
      </w:r>
      <w:r>
        <w:t xml:space="preserve"> not out there trying to help Pittsfield be a better place</w:t>
      </w:r>
      <w:r w:rsidR="004F40BD">
        <w:t>,</w:t>
      </w:r>
      <w:r w:rsidR="0080685E">
        <w:t xml:space="preserve"> and what a great way to meet wonderful people.  To list a few of my volunteer duties; I served as Secretary for the Pittsfield School Board and then was encouraged to run for a seat which I did, and served 6 years on that Board.  I have </w:t>
      </w:r>
      <w:r w:rsidR="004F40BD">
        <w:t xml:space="preserve">been </w:t>
      </w:r>
      <w:r w:rsidR="0080685E">
        <w:t>a library trustee, a member of the Pittsfield High School Alumni Association, a CASA (Court Appointed Special Advocate) for abused and neglected children, a member of the Master Plan Committee and Beautification Committee.  My latest volunteer project was raising funds for the replacement of the Floral Park Cemetery Fence.</w:t>
      </w:r>
    </w:p>
    <w:p w14:paraId="5283165C" w14:textId="26D639CE" w:rsidR="004F40BD" w:rsidRDefault="00076174" w:rsidP="002B7540">
      <w:pPr>
        <w:ind w:firstLine="720"/>
      </w:pPr>
      <w:r>
        <w:t xml:space="preserve">Thank you </w:t>
      </w:r>
      <w:r w:rsidR="009F56D4">
        <w:t xml:space="preserve">in advance </w:t>
      </w:r>
      <w:r>
        <w:t xml:space="preserve">for </w:t>
      </w:r>
      <w:r w:rsidR="009F56D4">
        <w:t xml:space="preserve">your continued support.  </w:t>
      </w:r>
      <w:r w:rsidR="004F40BD">
        <w:t>I know we have many new residents in Pittsfield</w:t>
      </w:r>
      <w:r>
        <w:t xml:space="preserve">. </w:t>
      </w:r>
      <w:r w:rsidR="004F40BD">
        <w:t xml:space="preserve"> I look forward to meeting</w:t>
      </w:r>
      <w:r>
        <w:t xml:space="preserve"> you </w:t>
      </w:r>
      <w:r w:rsidR="004F40BD">
        <w:t>and hearing your questions and concerns</w:t>
      </w:r>
      <w:r>
        <w:t xml:space="preserve">.  </w:t>
      </w:r>
      <w:r w:rsidR="004F40BD">
        <w:t xml:space="preserve"> Please consider voting for me as your representative on the Select Board.</w:t>
      </w:r>
    </w:p>
    <w:p w14:paraId="037333BA" w14:textId="759418C5" w:rsidR="00BE65D4" w:rsidRDefault="00BE65D4"/>
    <w:p w14:paraId="4D87323B" w14:textId="6F42C0E8" w:rsidR="00BE65D4" w:rsidRDefault="00BE65D4"/>
    <w:sectPr w:rsidR="00BE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51"/>
    <w:rsid w:val="0006711F"/>
    <w:rsid w:val="00076174"/>
    <w:rsid w:val="002B7540"/>
    <w:rsid w:val="00465F83"/>
    <w:rsid w:val="004F40BD"/>
    <w:rsid w:val="0080685E"/>
    <w:rsid w:val="009E29EF"/>
    <w:rsid w:val="009F56D4"/>
    <w:rsid w:val="00BE65D4"/>
    <w:rsid w:val="00CD4E51"/>
    <w:rsid w:val="00D477AA"/>
    <w:rsid w:val="00E55BB8"/>
    <w:rsid w:val="00F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CA11"/>
  <w15:chartTrackingRefBased/>
  <w15:docId w15:val="{76BA030C-9C28-48C4-A6D8-210CCF5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2086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Richardson</dc:creator>
  <cp:keywords/>
  <dc:description/>
  <cp:lastModifiedBy>Carole Richardson</cp:lastModifiedBy>
  <cp:revision>3</cp:revision>
  <dcterms:created xsi:type="dcterms:W3CDTF">2022-01-30T13:07:00Z</dcterms:created>
  <dcterms:modified xsi:type="dcterms:W3CDTF">2022-01-30T13:57:00Z</dcterms:modified>
</cp:coreProperties>
</file>