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D3" w:rsidRDefault="00904FD3" w:rsidP="00904FD3"/>
    <w:p w:rsidR="00904FD3" w:rsidRDefault="00904FD3" w:rsidP="00904FD3">
      <w:bookmarkStart w:id="0" w:name="_GoBack"/>
      <w:bookmarkEnd w:id="0"/>
      <w:r>
        <w:t xml:space="preserve">"Hello Pittsfield, my name is Adam J. Cote and I have been a resident of Pittsfield for over six years. </w:t>
      </w:r>
      <w:proofErr w:type="gramStart"/>
      <w:r>
        <w:t>With four children of my own and three of them in the Pittsfield schools already, I have experienced and witnessed both positive and negative aspects of the town's school system.</w:t>
      </w:r>
      <w:proofErr w:type="gramEnd"/>
      <w:r>
        <w:t xml:space="preserve"> I do not have prior school board experience, but my work experience gives me a unique perspective that I feel would benefit the schools as I was a successful and respected mortgage broker for over ten years in the NH/MA area and have recently transitioned into the role of full-time Senior Pastor at Merrimack Valley Church in Epsom NH. Ethics, integrity, hard work, discipline, accountability, and being a straight-shooter are qualities that I value both on a personal and professional level and would display if on the Pittsfield School Board as well. One of the reasons why my wife and I were attracted to Pittsfield was due to its local school system and its small-town feel, but I also know that the school system is just a piece of the whole town. We must, as a town, make and keep plans that take care of the adult and elderly residents just as much as we do the children. If on the school board, my focus will not be solely on the school system at the expense of the town but will make sure my position and perspective is for the benefit of the whole Pittsfield </w:t>
      </w:r>
      <w:proofErr w:type="gramStart"/>
      <w:r>
        <w:t>township</w:t>
      </w:r>
      <w:proofErr w:type="gramEnd"/>
      <w:r>
        <w:t>. Thank you for your consideration.”</w:t>
      </w:r>
    </w:p>
    <w:p w:rsidR="00904FD3" w:rsidRDefault="00904FD3" w:rsidP="00904FD3">
      <w:r>
        <w:t xml:space="preserve"> </w:t>
      </w:r>
    </w:p>
    <w:p w:rsidR="00904FD3" w:rsidRDefault="00904FD3" w:rsidP="00904FD3">
      <w:r>
        <w:t>Adam J. Cote</w:t>
      </w:r>
    </w:p>
    <w:p w:rsidR="00904FD3" w:rsidRDefault="00904FD3" w:rsidP="00904FD3">
      <w:r>
        <w:t>30 Manchester St</w:t>
      </w:r>
    </w:p>
    <w:p w:rsidR="00904FD3" w:rsidRDefault="00904FD3" w:rsidP="00904FD3">
      <w:r>
        <w:t>Pittsfield NH 03263</w:t>
      </w:r>
    </w:p>
    <w:p w:rsidR="008719C3" w:rsidRDefault="00904FD3" w:rsidP="00904FD3">
      <w:r>
        <w:t>603-361-8305</w:t>
      </w:r>
    </w:p>
    <w:sectPr w:rsidR="0087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D3"/>
    <w:rsid w:val="008719C3"/>
    <w:rsid w:val="0090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Riel</dc:creator>
  <cp:lastModifiedBy>Riel</cp:lastModifiedBy>
  <cp:revision>1</cp:revision>
  <dcterms:created xsi:type="dcterms:W3CDTF">2022-02-12T23:27:00Z</dcterms:created>
  <dcterms:modified xsi:type="dcterms:W3CDTF">2022-02-12T23:28:00Z</dcterms:modified>
</cp:coreProperties>
</file>